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FACULDADE DE ANICUNS</w:t>
      </w:r>
    </w:p>
    <w:p w:rsidR="007A6366" w:rsidRP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 DE </w:t>
      </w:r>
      <w:r w:rsidR="00125C14">
        <w:rPr>
          <w:rFonts w:ascii="Arial" w:hAnsi="Arial" w:cs="Arial"/>
          <w:b/>
          <w:sz w:val="24"/>
          <w:szCs w:val="24"/>
        </w:rPr>
        <w:t>PESQUISA</w:t>
      </w: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 w:rsidRPr="00F72080">
        <w:rPr>
          <w:rFonts w:ascii="Arial" w:hAnsi="Arial" w:cs="Arial"/>
          <w:b/>
          <w:sz w:val="24"/>
          <w:szCs w:val="24"/>
        </w:rPr>
        <w:t xml:space="preserve">FORMULÁRIO DE CONTROLE DE </w:t>
      </w:r>
      <w:r>
        <w:rPr>
          <w:rFonts w:ascii="Arial" w:hAnsi="Arial" w:cs="Arial"/>
          <w:b/>
          <w:sz w:val="24"/>
          <w:szCs w:val="24"/>
        </w:rPr>
        <w:t>FREQUÊNCIA</w:t>
      </w:r>
      <w:r w:rsidR="00125C14">
        <w:rPr>
          <w:rFonts w:ascii="Arial" w:hAnsi="Arial" w:cs="Arial"/>
          <w:b/>
          <w:sz w:val="24"/>
          <w:szCs w:val="24"/>
        </w:rPr>
        <w:t xml:space="preserve"> MONITORES</w:t>
      </w: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72"/>
        <w:gridCol w:w="3116"/>
        <w:gridCol w:w="2492"/>
      </w:tblGrid>
      <w:tr w:rsidR="007A6366" w:rsidRPr="001314EB" w:rsidTr="00B435BF">
        <w:trPr>
          <w:trHeight w:val="453"/>
        </w:trPr>
        <w:tc>
          <w:tcPr>
            <w:tcW w:w="1242" w:type="dxa"/>
          </w:tcPr>
          <w:p w:rsidR="007A6366" w:rsidRPr="001314EB" w:rsidRDefault="007A6366" w:rsidP="00B435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Discente</w:t>
            </w:r>
          </w:p>
        </w:tc>
        <w:tc>
          <w:tcPr>
            <w:tcW w:w="8080" w:type="dxa"/>
            <w:gridSpan w:val="3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1314EB" w:rsidTr="00B435BF">
        <w:trPr>
          <w:trHeight w:val="416"/>
        </w:trPr>
        <w:tc>
          <w:tcPr>
            <w:tcW w:w="1242" w:type="dxa"/>
          </w:tcPr>
          <w:p w:rsidR="007A6366" w:rsidRPr="001314EB" w:rsidRDefault="007A6366" w:rsidP="00B435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472" w:type="dxa"/>
            <w:tcBorders>
              <w:right w:val="single" w:sz="2" w:space="0" w:color="auto"/>
            </w:tcBorders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2" w:space="0" w:color="auto"/>
              <w:right w:val="single" w:sz="2" w:space="0" w:color="auto"/>
            </w:tcBorders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2492" w:type="dxa"/>
            <w:tcBorders>
              <w:left w:val="single" w:sz="2" w:space="0" w:color="auto"/>
            </w:tcBorders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</w:tr>
    </w:tbl>
    <w:p w:rsidR="007A6366" w:rsidRPr="001314EB" w:rsidRDefault="007A6366" w:rsidP="007A63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7A6366" w:rsidRPr="001314EB" w:rsidTr="00B435BF">
        <w:trPr>
          <w:trHeight w:val="413"/>
        </w:trPr>
        <w:tc>
          <w:tcPr>
            <w:tcW w:w="9322" w:type="dxa"/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7A6366" w:rsidRPr="001314EB" w:rsidTr="00B435BF">
        <w:trPr>
          <w:trHeight w:val="419"/>
        </w:trPr>
        <w:tc>
          <w:tcPr>
            <w:tcW w:w="9322" w:type="dxa"/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Local do projeto:</w:t>
            </w:r>
          </w:p>
        </w:tc>
      </w:tr>
      <w:tr w:rsidR="007A6366" w:rsidRPr="001314EB" w:rsidTr="00B435BF">
        <w:trPr>
          <w:trHeight w:val="412"/>
        </w:trPr>
        <w:tc>
          <w:tcPr>
            <w:tcW w:w="9322" w:type="dxa"/>
          </w:tcPr>
          <w:p w:rsidR="007A6366" w:rsidRPr="001314EB" w:rsidRDefault="007A6366" w:rsidP="00B435B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Coordenador do projeto:</w:t>
            </w:r>
          </w:p>
        </w:tc>
      </w:tr>
    </w:tbl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 w:rsidRPr="00F72080">
        <w:rPr>
          <w:rFonts w:ascii="Arial" w:hAnsi="Arial" w:cs="Arial"/>
          <w:b/>
          <w:sz w:val="24"/>
          <w:szCs w:val="24"/>
        </w:rPr>
        <w:t>MÊS:</w:t>
      </w:r>
    </w:p>
    <w:tbl>
      <w:tblPr>
        <w:tblW w:w="99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428"/>
        <w:gridCol w:w="1134"/>
        <w:gridCol w:w="1070"/>
        <w:gridCol w:w="914"/>
        <w:gridCol w:w="1617"/>
      </w:tblGrid>
      <w:tr w:rsidR="007A6366" w:rsidRPr="00F72080" w:rsidTr="00B435BF">
        <w:tc>
          <w:tcPr>
            <w:tcW w:w="817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4428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134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Horário de entrada</w:t>
            </w:r>
          </w:p>
        </w:tc>
        <w:tc>
          <w:tcPr>
            <w:tcW w:w="1070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Horário de saída</w:t>
            </w:r>
          </w:p>
        </w:tc>
        <w:tc>
          <w:tcPr>
            <w:tcW w:w="914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617" w:type="dxa"/>
            <w:vAlign w:val="center"/>
          </w:tcPr>
          <w:p w:rsidR="007A6366" w:rsidRPr="001314EB" w:rsidRDefault="007A6366" w:rsidP="00B435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EB"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366" w:rsidRPr="00F72080" w:rsidTr="00B435BF">
        <w:tc>
          <w:tcPr>
            <w:tcW w:w="8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7A6366" w:rsidRPr="001314EB" w:rsidRDefault="007A6366" w:rsidP="007A6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2F2BB1" w:rsidRDefault="007A6366" w:rsidP="007A6366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6366" w:rsidRPr="002F2BB1" w:rsidRDefault="007A6366" w:rsidP="007A63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125C14">
        <w:rPr>
          <w:rFonts w:ascii="Arial" w:hAnsi="Arial" w:cs="Arial"/>
          <w:sz w:val="24"/>
          <w:szCs w:val="24"/>
        </w:rPr>
        <w:t>Pesquisador</w:t>
      </w:r>
    </w:p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Pr="00F72080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</w:p>
    <w:p w:rsidR="007A6366" w:rsidRDefault="007A6366" w:rsidP="007A636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F72080">
        <w:rPr>
          <w:rFonts w:ascii="Arial" w:hAnsi="Arial" w:cs="Arial"/>
          <w:sz w:val="20"/>
          <w:szCs w:val="20"/>
        </w:rPr>
        <w:t>___________________, ______ de _____________ de 20</w:t>
      </w:r>
      <w:r w:rsidR="008C3A7A">
        <w:rPr>
          <w:rFonts w:ascii="Arial" w:hAnsi="Arial" w:cs="Arial"/>
          <w:sz w:val="20"/>
          <w:szCs w:val="20"/>
        </w:rPr>
        <w:t>_</w:t>
      </w:r>
      <w:r w:rsidRPr="00F72080">
        <w:rPr>
          <w:rFonts w:ascii="Arial" w:hAnsi="Arial" w:cs="Arial"/>
          <w:sz w:val="20"/>
          <w:szCs w:val="20"/>
        </w:rPr>
        <w:t>__.</w:t>
      </w:r>
    </w:p>
    <w:sectPr w:rsidR="007A6366" w:rsidSect="009652D3">
      <w:headerReference w:type="default" r:id="rId7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79" w:rsidRDefault="005F2079" w:rsidP="009652D3">
      <w:pPr>
        <w:spacing w:line="240" w:lineRule="auto"/>
      </w:pPr>
      <w:r>
        <w:separator/>
      </w:r>
    </w:p>
  </w:endnote>
  <w:endnote w:type="continuationSeparator" w:id="0">
    <w:p w:rsidR="005F2079" w:rsidRDefault="005F2079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79" w:rsidRDefault="005F2079" w:rsidP="009652D3">
      <w:pPr>
        <w:spacing w:line="240" w:lineRule="auto"/>
      </w:pPr>
      <w:r>
        <w:separator/>
      </w:r>
    </w:p>
  </w:footnote>
  <w:footnote w:type="continuationSeparator" w:id="0">
    <w:p w:rsidR="005F2079" w:rsidRDefault="005F2079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3" w:rsidRDefault="009652D3">
    <w:pPr>
      <w:pStyle w:val="Cabealho"/>
    </w:pPr>
    <w:r w:rsidRPr="009652D3">
      <w:rPr>
        <w:noProof/>
        <w:lang w:eastAsia="pt-BR"/>
      </w:rPr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3"/>
    <w:rsid w:val="00061233"/>
    <w:rsid w:val="00125C14"/>
    <w:rsid w:val="002F2BB1"/>
    <w:rsid w:val="003565BC"/>
    <w:rsid w:val="0042382F"/>
    <w:rsid w:val="004D1AA0"/>
    <w:rsid w:val="0051525D"/>
    <w:rsid w:val="005C04C2"/>
    <w:rsid w:val="005F2079"/>
    <w:rsid w:val="00660207"/>
    <w:rsid w:val="0069276C"/>
    <w:rsid w:val="007A6366"/>
    <w:rsid w:val="00875D8F"/>
    <w:rsid w:val="008C3A7A"/>
    <w:rsid w:val="00903B79"/>
    <w:rsid w:val="009652D3"/>
    <w:rsid w:val="009C17FE"/>
    <w:rsid w:val="00A10EA6"/>
    <w:rsid w:val="00C87C85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Mônica</dc:creator>
  <cp:lastModifiedBy>User</cp:lastModifiedBy>
  <cp:revision>5</cp:revision>
  <dcterms:created xsi:type="dcterms:W3CDTF">2017-03-07T19:41:00Z</dcterms:created>
  <dcterms:modified xsi:type="dcterms:W3CDTF">2017-03-09T11:10:00Z</dcterms:modified>
</cp:coreProperties>
</file>